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4A1B90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4A1B90">
              <w:rPr>
                <w:rFonts w:ascii="Tahoma" w:hAnsi="Tahoma" w:cs="Tahoma"/>
                <w:sz w:val="20"/>
                <w:szCs w:val="20"/>
              </w:rPr>
              <w:t>13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636DC">
              <w:rPr>
                <w:rFonts w:ascii="Tahoma" w:hAnsi="Tahoma" w:cs="Tahoma"/>
                <w:sz w:val="20"/>
                <w:szCs w:val="20"/>
              </w:rPr>
              <w:t>ноября</w:t>
            </w:r>
            <w:r w:rsidR="0046456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4A1B90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3636DC">
              <w:rPr>
                <w:rFonts w:ascii="Tahoma" w:hAnsi="Tahoma" w:cs="Tahoma"/>
                <w:b/>
                <w:sz w:val="20"/>
                <w:szCs w:val="20"/>
              </w:rPr>
              <w:t>20</w:t>
            </w:r>
            <w:r w:rsidR="004A1B90">
              <w:rPr>
                <w:rFonts w:ascii="Tahoma" w:hAnsi="Tahoma" w:cs="Tahoma"/>
                <w:b/>
                <w:sz w:val="20"/>
                <w:szCs w:val="20"/>
              </w:rPr>
              <w:t>9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4A1B90" w:rsidRPr="003D7C2E">
        <w:rPr>
          <w:rFonts w:ascii="Tahoma" w:hAnsi="Tahoma" w:cs="Tahoma"/>
          <w:b/>
          <w:sz w:val="20"/>
          <w:szCs w:val="20"/>
        </w:rPr>
        <w:t xml:space="preserve">газов технических и технических смесей </w:t>
      </w:r>
      <w:r w:rsidR="004A1B90" w:rsidRPr="003D7C2E">
        <w:rPr>
          <w:rFonts w:ascii="Tahoma" w:hAnsi="Tahoma" w:cs="Tahoma"/>
          <w:sz w:val="20"/>
          <w:szCs w:val="20"/>
        </w:rPr>
        <w:t>(группа</w:t>
      </w:r>
      <w:proofErr w:type="gramStart"/>
      <w:r w:rsidR="004A1B90" w:rsidRPr="003D7C2E">
        <w:rPr>
          <w:rFonts w:ascii="Tahoma" w:hAnsi="Tahoma" w:cs="Tahoma"/>
          <w:sz w:val="20"/>
          <w:szCs w:val="20"/>
        </w:rPr>
        <w:t xml:space="preserve"> У</w:t>
      </w:r>
      <w:proofErr w:type="gramEnd"/>
      <w:r w:rsidR="004A1B90" w:rsidRPr="003D7C2E">
        <w:rPr>
          <w:rFonts w:ascii="Tahoma" w:hAnsi="Tahoma" w:cs="Tahoma"/>
          <w:sz w:val="20"/>
          <w:szCs w:val="20"/>
        </w:rPr>
        <w:t xml:space="preserve">, подгруппы: </w:t>
      </w:r>
      <w:proofErr w:type="gramStart"/>
      <w:r w:rsidR="004A1B90" w:rsidRPr="003D7C2E">
        <w:rPr>
          <w:rFonts w:ascii="Tahoma" w:hAnsi="Tahoma" w:cs="Tahoma"/>
          <w:sz w:val="20"/>
          <w:szCs w:val="20"/>
        </w:rPr>
        <w:t>УА, УБ)</w:t>
      </w:r>
      <w:r w:rsidR="004A1B90">
        <w:rPr>
          <w:rFonts w:ascii="Tahoma" w:hAnsi="Tahoma" w:cs="Tahoma"/>
          <w:sz w:val="20"/>
          <w:szCs w:val="20"/>
        </w:rPr>
        <w:t xml:space="preserve"> </w:t>
      </w:r>
      <w:r w:rsidR="00861AD5" w:rsidRPr="00223E67">
        <w:rPr>
          <w:rFonts w:ascii="Tahoma" w:hAnsi="Tahoma" w:cs="Tahoma"/>
          <w:b/>
          <w:sz w:val="20"/>
          <w:szCs w:val="20"/>
        </w:rPr>
        <w:t xml:space="preserve"> </w:t>
      </w:r>
      <w:r w:rsidR="00861AD5" w:rsidRPr="00223E67">
        <w:rPr>
          <w:rFonts w:ascii="Tahoma" w:hAnsi="Tahoma" w:cs="Tahoma"/>
          <w:sz w:val="20"/>
          <w:szCs w:val="20"/>
        </w:rPr>
        <w:t>для нужд АО «</w:t>
      </w:r>
      <w:proofErr w:type="spellStart"/>
      <w:r w:rsidR="00861AD5" w:rsidRPr="00223E67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861AD5" w:rsidRPr="00223E67">
        <w:rPr>
          <w:rFonts w:ascii="Tahoma" w:hAnsi="Tahoma" w:cs="Tahoma"/>
          <w:sz w:val="20"/>
          <w:szCs w:val="20"/>
        </w:rPr>
        <w:t>»</w:t>
      </w:r>
      <w:r w:rsidR="00861AD5" w:rsidRPr="00223E67">
        <w:rPr>
          <w:rFonts w:ascii="Tahoma" w:hAnsi="Tahoma" w:cs="Tahoma"/>
          <w:b/>
          <w:sz w:val="20"/>
          <w:szCs w:val="20"/>
        </w:rPr>
        <w:t xml:space="preserve"> в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  <w:proofErr w:type="gramEnd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</w:t>
      </w:r>
      <w:r w:rsidR="006878FE">
        <w:rPr>
          <w:rFonts w:ascii="Tahoma" w:hAnsi="Tahoma" w:cs="Tahoma"/>
        </w:rPr>
        <w:t>Водоканал</w:t>
      </w:r>
      <w:r w:rsidR="00470674">
        <w:rPr>
          <w:rFonts w:ascii="Tahoma" w:hAnsi="Tahoma" w:cs="Tahoma"/>
        </w:rPr>
        <w:t>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6878FE" w:rsidRPr="001C29AB">
        <w:rPr>
          <w:rFonts w:ascii="Tahoma" w:hAnsi="Tahoma" w:cs="Tahoma"/>
        </w:rPr>
        <w:t>185035, г. Петрозаводск, ул. Свердлова, д.18</w:t>
      </w:r>
      <w:r w:rsidR="00470674" w:rsidRPr="00470674">
        <w:rPr>
          <w:rFonts w:ascii="Tahoma" w:hAnsi="Tahoma" w:cs="Tahoma"/>
        </w:rPr>
        <w:t>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r:id="rId9" w:history="1">
        <w:r w:rsidR="006878FE" w:rsidRPr="001C29AB">
          <w:rPr>
            <w:rStyle w:val="a6"/>
            <w:rFonts w:ascii="Tahoma" w:hAnsi="Tahoma" w:cs="Tahoma"/>
          </w:rPr>
          <w:t>http://pks-</w:t>
        </w:r>
        <w:proofErr w:type="spellStart"/>
        <w:r w:rsidR="006878FE"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="006878FE" w:rsidRPr="001C29AB">
          <w:rPr>
            <w:rStyle w:val="a6"/>
            <w:rFonts w:ascii="Tahoma" w:hAnsi="Tahoma" w:cs="Tahoma"/>
          </w:rPr>
          <w:t>.</w:t>
        </w:r>
        <w:proofErr w:type="spellStart"/>
        <w:r w:rsidR="006878FE"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="006878FE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4A1B90">
        <w:rPr>
          <w:rFonts w:ascii="Tahoma" w:hAnsi="Tahoma" w:cs="Tahoma"/>
          <w:b/>
        </w:rPr>
        <w:t>07</w:t>
      </w:r>
      <w:r w:rsidR="001C29AB" w:rsidRPr="002C56DA">
        <w:rPr>
          <w:rFonts w:ascii="Tahoma" w:hAnsi="Tahoma" w:cs="Tahoma"/>
          <w:b/>
        </w:rPr>
        <w:t>.</w:t>
      </w:r>
      <w:r w:rsidR="003636DC">
        <w:rPr>
          <w:rFonts w:ascii="Tahoma" w:hAnsi="Tahoma" w:cs="Tahoma"/>
          <w:b/>
        </w:rPr>
        <w:t>12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</w:t>
      </w:r>
      <w:r w:rsidR="00C45D3C">
        <w:rPr>
          <w:rFonts w:ascii="Tahoma" w:hAnsi="Tahoma" w:cs="Tahoma"/>
        </w:rPr>
        <w:t>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4A1B90" w:rsidRPr="003D7C2E">
        <w:rPr>
          <w:rFonts w:ascii="Tahoma" w:hAnsi="Tahoma" w:cs="Tahoma"/>
          <w:b/>
        </w:rPr>
        <w:t>газов технических и технических смесей</w:t>
      </w:r>
      <w:r w:rsidR="004A1B90" w:rsidRPr="001C29AB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F45429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="00C45D3C">
        <w:rPr>
          <w:rFonts w:ascii="Tahoma" w:hAnsi="Tahoma" w:cs="Tahoma"/>
        </w:rPr>
        <w:t xml:space="preserve">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4A1B90">
        <w:rPr>
          <w:rFonts w:ascii="Tahoma" w:hAnsi="Tahoma" w:cs="Tahoma"/>
          <w:b/>
        </w:rPr>
        <w:t>183 975.04</w:t>
      </w:r>
      <w:r w:rsidR="00414C00" w:rsidRPr="005558CD">
        <w:rPr>
          <w:rFonts w:ascii="Tahoma" w:hAnsi="Tahoma" w:cs="Tahoma"/>
        </w:rPr>
        <w:t xml:space="preserve"> </w:t>
      </w:r>
      <w:r w:rsidR="00414C00" w:rsidRPr="005558CD">
        <w:rPr>
          <w:rFonts w:ascii="Tahoma" w:hAnsi="Tahoma" w:cs="Tahoma"/>
          <w:b/>
        </w:rPr>
        <w:t>рублей</w:t>
      </w:r>
      <w:r w:rsidR="00F83CC4" w:rsidRPr="00833030">
        <w:rPr>
          <w:rFonts w:ascii="Tahoma" w:hAnsi="Tahoma" w:cs="Tahoma"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4A1B90">
        <w:rPr>
          <w:rFonts w:ascii="Tahoma" w:hAnsi="Tahoma" w:cs="Tahoma"/>
          <w:b/>
        </w:rPr>
        <w:t>12</w:t>
      </w:r>
      <w:r w:rsidR="00F45429" w:rsidRPr="00F45429">
        <w:rPr>
          <w:rFonts w:ascii="Tahoma" w:hAnsi="Tahoma" w:cs="Tahoma"/>
          <w:b/>
        </w:rPr>
        <w:t xml:space="preserve"> </w:t>
      </w:r>
      <w:r w:rsidR="003636DC">
        <w:rPr>
          <w:rFonts w:ascii="Tahoma" w:hAnsi="Tahoma" w:cs="Tahoma"/>
          <w:b/>
        </w:rPr>
        <w:t>декабря</w:t>
      </w:r>
      <w:r w:rsidR="00F45429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4A1B90">
        <w:rPr>
          <w:rFonts w:ascii="Tahoma" w:hAnsi="Tahoma" w:cs="Tahoma"/>
          <w:b/>
        </w:rPr>
        <w:t>15</w:t>
      </w:r>
      <w:r w:rsidR="00F83CC4" w:rsidRPr="00F45429">
        <w:rPr>
          <w:rFonts w:ascii="Tahoma" w:hAnsi="Tahoma" w:cs="Tahoma"/>
          <w:b/>
        </w:rPr>
        <w:t xml:space="preserve"> </w:t>
      </w:r>
      <w:r w:rsidR="003636DC">
        <w:rPr>
          <w:rFonts w:ascii="Tahoma" w:hAnsi="Tahoma" w:cs="Tahoma"/>
          <w:b/>
        </w:rPr>
        <w:t>декабря</w:t>
      </w:r>
      <w:r w:rsidR="008C0D5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E750A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EE750A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EE750A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E750A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EE750A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EE750A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E750A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EE750A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EE750A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</w:t>
      </w:r>
      <w:proofErr w:type="gramEnd"/>
      <w:r w:rsidRPr="001C29AB">
        <w:rPr>
          <w:rFonts w:ascii="Tahoma" w:hAnsi="Tahoma" w:cs="Tahoma"/>
        </w:rPr>
        <w:t xml:space="preserve">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</w:t>
      </w:r>
      <w:r w:rsidRPr="001C29AB">
        <w:rPr>
          <w:rFonts w:ascii="Tahoma" w:hAnsi="Tahoma" w:cs="Tahoma"/>
        </w:rPr>
        <w:lastRenderedPageBreak/>
        <w:t xml:space="preserve">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38DF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3131C7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56B" w:rsidRDefault="0046456B" w:rsidP="0059476D">
      <w:pPr>
        <w:pStyle w:val="RKSTitle254127"/>
      </w:pPr>
      <w:r>
        <w:separator/>
      </w:r>
    </w:p>
  </w:endnote>
  <w:endnote w:type="continuationSeparator" w:id="0">
    <w:p w:rsidR="0046456B" w:rsidRDefault="0046456B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EE750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6456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456B" w:rsidRDefault="0046456B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EE750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6456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A1B90">
      <w:rPr>
        <w:rStyle w:val="a5"/>
        <w:noProof/>
      </w:rPr>
      <w:t>7</w:t>
    </w:r>
    <w:r>
      <w:rPr>
        <w:rStyle w:val="a5"/>
      </w:rPr>
      <w:fldChar w:fldCharType="end"/>
    </w:r>
  </w:p>
  <w:p w:rsidR="0046456B" w:rsidRDefault="0046456B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56B" w:rsidRDefault="0046456B" w:rsidP="0059476D">
      <w:pPr>
        <w:pStyle w:val="RKSTitle254127"/>
      </w:pPr>
      <w:r>
        <w:separator/>
      </w:r>
    </w:p>
  </w:footnote>
  <w:footnote w:type="continuationSeparator" w:id="0">
    <w:p w:rsidR="0046456B" w:rsidRDefault="0046456B" w:rsidP="0059476D">
      <w:pPr>
        <w:pStyle w:val="RKSTitle254127"/>
      </w:pPr>
      <w:r>
        <w:continuationSeparator/>
      </w:r>
    </w:p>
  </w:footnote>
  <w:footnote w:id="1">
    <w:p w:rsidR="0046456B" w:rsidRPr="004F1E67" w:rsidRDefault="0046456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46456B" w:rsidRPr="004F1E67" w:rsidRDefault="0046456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46456B" w:rsidRPr="004F1E67" w:rsidRDefault="0046456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46456B" w:rsidRDefault="0046456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6456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6456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07207"/>
    <w:rsid w:val="001107DA"/>
    <w:rsid w:val="001257BD"/>
    <w:rsid w:val="0013775F"/>
    <w:rsid w:val="00166685"/>
    <w:rsid w:val="00196763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131C7"/>
    <w:rsid w:val="003248D4"/>
    <w:rsid w:val="00336836"/>
    <w:rsid w:val="0034150F"/>
    <w:rsid w:val="003636DC"/>
    <w:rsid w:val="00382F78"/>
    <w:rsid w:val="00387EC6"/>
    <w:rsid w:val="003C0E03"/>
    <w:rsid w:val="003D09A3"/>
    <w:rsid w:val="003D1A64"/>
    <w:rsid w:val="003E428F"/>
    <w:rsid w:val="003E7168"/>
    <w:rsid w:val="003F3FA8"/>
    <w:rsid w:val="00414C00"/>
    <w:rsid w:val="004152AD"/>
    <w:rsid w:val="00420A23"/>
    <w:rsid w:val="004409E8"/>
    <w:rsid w:val="00456E29"/>
    <w:rsid w:val="00457899"/>
    <w:rsid w:val="0046456B"/>
    <w:rsid w:val="004649CE"/>
    <w:rsid w:val="00470674"/>
    <w:rsid w:val="004A1B90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878FE"/>
    <w:rsid w:val="00691D05"/>
    <w:rsid w:val="006A4993"/>
    <w:rsid w:val="006B31E6"/>
    <w:rsid w:val="006B7BF9"/>
    <w:rsid w:val="006D53EE"/>
    <w:rsid w:val="006E07FC"/>
    <w:rsid w:val="006E5111"/>
    <w:rsid w:val="006E7C98"/>
    <w:rsid w:val="006F0EB5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138DF"/>
    <w:rsid w:val="00861AD5"/>
    <w:rsid w:val="008629A1"/>
    <w:rsid w:val="00876AD5"/>
    <w:rsid w:val="00880CDF"/>
    <w:rsid w:val="00883746"/>
    <w:rsid w:val="00892045"/>
    <w:rsid w:val="008944C9"/>
    <w:rsid w:val="008C0303"/>
    <w:rsid w:val="008C0D50"/>
    <w:rsid w:val="008D69EE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E416F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5D3C"/>
    <w:rsid w:val="00C476A5"/>
    <w:rsid w:val="00C50D3F"/>
    <w:rsid w:val="00C52106"/>
    <w:rsid w:val="00C537AB"/>
    <w:rsid w:val="00C56646"/>
    <w:rsid w:val="00C637AA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569F"/>
    <w:rsid w:val="00D75B62"/>
    <w:rsid w:val="00D7603A"/>
    <w:rsid w:val="00D80202"/>
    <w:rsid w:val="00DA08D4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654F2"/>
    <w:rsid w:val="00E8096C"/>
    <w:rsid w:val="00E9177C"/>
    <w:rsid w:val="00EA5744"/>
    <w:rsid w:val="00EC36EE"/>
    <w:rsid w:val="00ED76B2"/>
    <w:rsid w:val="00EE28E2"/>
    <w:rsid w:val="00EE750A"/>
    <w:rsid w:val="00EF0AD7"/>
    <w:rsid w:val="00EF4568"/>
    <w:rsid w:val="00F07DC1"/>
    <w:rsid w:val="00F14489"/>
    <w:rsid w:val="00F16779"/>
    <w:rsid w:val="00F25546"/>
    <w:rsid w:val="00F31A97"/>
    <w:rsid w:val="00F43A28"/>
    <w:rsid w:val="00F45429"/>
    <w:rsid w:val="00F46130"/>
    <w:rsid w:val="00F46A82"/>
    <w:rsid w:val="00F612B2"/>
    <w:rsid w:val="00F66C31"/>
    <w:rsid w:val="00F83A52"/>
    <w:rsid w:val="00F83CC4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925EDF-7FCB-469F-BAD0-0A3F3BD35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12</Pages>
  <Words>4296</Words>
  <Characters>30132</Characters>
  <Application>Microsoft Office Word</Application>
  <DocSecurity>0</DocSecurity>
  <Lines>251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66</cp:revision>
  <cp:lastPrinted>2014-01-20T10:46:00Z</cp:lastPrinted>
  <dcterms:created xsi:type="dcterms:W3CDTF">2016-05-16T07:48:00Z</dcterms:created>
  <dcterms:modified xsi:type="dcterms:W3CDTF">2017-11-13T09:51:00Z</dcterms:modified>
</cp:coreProperties>
</file>